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25DE" w14:textId="77777777" w:rsidR="00F52A58" w:rsidRDefault="00F52A58" w:rsidP="00F52A58">
      <w:pPr>
        <w:rPr>
          <w:rFonts w:ascii="Courgette" w:hAnsi="Courgette"/>
          <w:sz w:val="24"/>
          <w:szCs w:val="24"/>
        </w:rPr>
      </w:pPr>
    </w:p>
    <w:p w14:paraId="6B453EA4" w14:textId="01B4561D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 xml:space="preserve">My Transition: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  <w:bookmarkEnd w:id="0"/>
    </w:p>
    <w:p w14:paraId="5A80F8A9" w14:textId="77777777" w:rsidR="00F52A58" w:rsidRPr="00EF0B23" w:rsidRDefault="00F52A58" w:rsidP="00F52A58">
      <w:pPr>
        <w:rPr>
          <w:rFonts w:ascii="Courgette" w:hAnsi="Courgette"/>
          <w:sz w:val="24"/>
          <w:szCs w:val="24"/>
          <w:u w:val="single"/>
        </w:rPr>
      </w:pPr>
      <w:r w:rsidRPr="00EF0B23">
        <w:rPr>
          <w:rFonts w:ascii="Courgette" w:hAnsi="Courgette"/>
          <w:sz w:val="24"/>
          <w:szCs w:val="24"/>
          <w:u w:val="single"/>
        </w:rPr>
        <w:t xml:space="preserve">2022 Targets: </w:t>
      </w:r>
    </w:p>
    <w:p w14:paraId="20D05891" w14:textId="3FDF7C6A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color w:val="FF0000"/>
          <w:sz w:val="24"/>
          <w:szCs w:val="24"/>
        </w:rPr>
        <w:t xml:space="preserve">1.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  <w:bookmarkEnd w:id="1"/>
    </w:p>
    <w:p w14:paraId="73E27F1A" w14:textId="0B60F410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sz w:val="24"/>
          <w:szCs w:val="24"/>
        </w:rPr>
        <w:tab/>
        <w:t xml:space="preserve">a. 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  <w:bookmarkEnd w:id="2"/>
    </w:p>
    <w:p w14:paraId="5332ECC6" w14:textId="0C5C37DF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sz w:val="24"/>
          <w:szCs w:val="24"/>
        </w:rPr>
        <w:tab/>
        <w:t xml:space="preserve">b. 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63B24A29" w14:textId="23A7757C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sz w:val="24"/>
          <w:szCs w:val="24"/>
        </w:rPr>
        <w:tab/>
        <w:t xml:space="preserve">c. 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49D3E5C1" w14:textId="059F64A1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color w:val="FF0000"/>
          <w:sz w:val="24"/>
          <w:szCs w:val="24"/>
        </w:rPr>
        <w:t xml:space="preserve">2.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4BD88532" w14:textId="77777777" w:rsidR="009A49CE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sz w:val="24"/>
          <w:szCs w:val="24"/>
        </w:rPr>
        <w:tab/>
        <w:t xml:space="preserve">a.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6ECC8328" w14:textId="171A2F67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sz w:val="24"/>
          <w:szCs w:val="24"/>
        </w:rPr>
        <w:tab/>
        <w:t xml:space="preserve">b.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36D07CDC" w14:textId="2C19D3D4" w:rsidR="00F52A58" w:rsidRPr="00D44764" w:rsidRDefault="00F52A58" w:rsidP="00F52A58">
      <w:pPr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sz w:val="24"/>
          <w:szCs w:val="24"/>
        </w:rPr>
        <w:tab/>
      </w:r>
      <w:r w:rsidRPr="00D44764">
        <w:rPr>
          <w:rFonts w:ascii="Courgette" w:hAnsi="Courgette"/>
          <w:sz w:val="24"/>
          <w:szCs w:val="24"/>
        </w:rPr>
        <w:tab/>
        <w:t xml:space="preserve">c.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7752C9FA" w14:textId="35FC0A37" w:rsidR="00F52A58" w:rsidRPr="00D44764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 w:rsidRPr="00D44764">
        <w:rPr>
          <w:rFonts w:ascii="Courgette" w:hAnsi="Courgette"/>
          <w:color w:val="FF0000"/>
          <w:sz w:val="24"/>
          <w:szCs w:val="24"/>
        </w:rPr>
        <w:t xml:space="preserve">3.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3E1B75A7" w14:textId="35F37208" w:rsidR="00F52A58" w:rsidRDefault="009A49CE" w:rsidP="00F52A58">
      <w:pPr>
        <w:spacing w:after="0"/>
        <w:ind w:left="720" w:hanging="720"/>
        <w:rPr>
          <w:rFonts w:ascii="Courgette" w:hAnsi="Courgette"/>
          <w:sz w:val="24"/>
          <w:szCs w:val="24"/>
          <w:u w:val="single"/>
        </w:rPr>
      </w:pPr>
      <w:r>
        <w:rPr>
          <w:rFonts w:ascii="Courgette" w:hAnsi="Courgette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67C1" wp14:editId="116F0AC3">
                <wp:simplePos x="0" y="0"/>
                <wp:positionH relativeFrom="column">
                  <wp:posOffset>4465955</wp:posOffset>
                </wp:positionH>
                <wp:positionV relativeFrom="paragraph">
                  <wp:posOffset>133499</wp:posOffset>
                </wp:positionV>
                <wp:extent cx="1714500" cy="41214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121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1214"/>
                            </w:tblGrid>
                            <w:tr w:rsidR="00F52A58" w:rsidRPr="00C96D24" w14:paraId="5C09A4A6" w14:textId="77777777" w:rsidTr="00FE4E43">
                              <w:trPr>
                                <w:trHeight w:val="26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29622" w14:textId="77777777" w:rsidR="00F52A58" w:rsidRPr="00C96D24" w:rsidRDefault="00F52A58" w:rsidP="00A35A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96D24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F67C42" w14:textId="77777777" w:rsidR="00F52A58" w:rsidRPr="00C96D24" w:rsidRDefault="00F52A58" w:rsidP="00A35A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96D24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52A58" w:rsidRPr="00C96D24" w14:paraId="07711030" w14:textId="77777777" w:rsidTr="009A49CE">
                              <w:trPr>
                                <w:trHeight w:val="44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E68BD" w14:textId="77777777" w:rsidR="00F52A58" w:rsidRPr="0085785D" w:rsidRDefault="00F52A58" w:rsidP="00C2249C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052534" w14:textId="77777777" w:rsidR="00F52A58" w:rsidRPr="0085785D" w:rsidRDefault="00F52A58" w:rsidP="00C2249C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0D6E9140" w14:textId="77777777" w:rsidTr="009A49CE">
                              <w:trPr>
                                <w:trHeight w:val="44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86C22E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D40FCA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01AD8C15" w14:textId="77777777" w:rsidTr="00951A11">
                              <w:trPr>
                                <w:trHeight w:val="44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C7080F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8D100D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75FCF4CE" w14:textId="77777777" w:rsidTr="009A49CE">
                              <w:trPr>
                                <w:trHeight w:val="888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E3AE6F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A7C9FF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2A811E52" w14:textId="77777777" w:rsidTr="009A49CE">
                              <w:trPr>
                                <w:trHeight w:val="429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487362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7F237B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2149AC8E" w14:textId="77777777" w:rsidTr="009A49CE">
                              <w:trPr>
                                <w:trHeight w:val="546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74F433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C91C26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44F75BD0" w14:textId="77777777" w:rsidTr="009A49CE">
                              <w:trPr>
                                <w:trHeight w:val="879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6D99C1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B0569B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0DF5F081" w14:textId="77777777" w:rsidTr="009A49CE">
                              <w:trPr>
                                <w:trHeight w:val="438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8A1CCB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7F769B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2A58" w:rsidRPr="00C96D24" w14:paraId="55EBC1E1" w14:textId="77777777" w:rsidTr="00951A11">
                              <w:trPr>
                                <w:trHeight w:val="459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183053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02A11D" w14:textId="77777777" w:rsidR="00F52A58" w:rsidRPr="00C96D24" w:rsidRDefault="00F52A58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9C79A" w14:textId="77777777" w:rsidR="00F52A58" w:rsidRDefault="00F52A58" w:rsidP="00F52A5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AEB4A3E" w14:textId="77777777" w:rsidR="00F52A58" w:rsidRDefault="00F52A58" w:rsidP="00F52A5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8C0A8F" w14:textId="77777777" w:rsidR="00F52A58" w:rsidRPr="00C96D24" w:rsidRDefault="00F52A58" w:rsidP="00F52A5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C67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65pt;margin-top:10.5pt;width:135pt;height:3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1BNQIAAGYEAAAOAAAAZHJzL2Uyb0RvYy54bWysVEuP2jAQvlfqf7B8L0kos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2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1214"/>
                      </w:tblGrid>
                      <w:tr w:rsidR="00F52A58" w:rsidRPr="00C96D24" w14:paraId="5C09A4A6" w14:textId="77777777" w:rsidTr="00FE4E43">
                        <w:trPr>
                          <w:trHeight w:val="26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29622" w14:textId="77777777" w:rsidR="00F52A58" w:rsidRPr="00C96D24" w:rsidRDefault="00F52A58" w:rsidP="00A35A6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96D24">
                              <w:rPr>
                                <w:b/>
                                <w:bCs/>
                                <w:color w:val="FF000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F67C42" w14:textId="77777777" w:rsidR="00F52A58" w:rsidRPr="00C96D24" w:rsidRDefault="00F52A58" w:rsidP="00A35A6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96D24">
                              <w:rPr>
                                <w:b/>
                                <w:bCs/>
                                <w:color w:val="FF0000"/>
                              </w:rPr>
                              <w:t>Date</w:t>
                            </w:r>
                          </w:p>
                        </w:tc>
                      </w:tr>
                      <w:tr w:rsidR="00F52A58" w:rsidRPr="00C96D24" w14:paraId="07711030" w14:textId="77777777" w:rsidTr="009A49CE">
                        <w:trPr>
                          <w:trHeight w:val="447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FE68BD" w14:textId="77777777" w:rsidR="00F52A58" w:rsidRPr="0085785D" w:rsidRDefault="00F52A58" w:rsidP="00C2249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052534" w14:textId="77777777" w:rsidR="00F52A58" w:rsidRPr="0085785D" w:rsidRDefault="00F52A58" w:rsidP="00C2249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0D6E9140" w14:textId="77777777" w:rsidTr="009A49CE">
                        <w:trPr>
                          <w:trHeight w:val="447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86C22E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D40FCA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01AD8C15" w14:textId="77777777" w:rsidTr="00951A11">
                        <w:trPr>
                          <w:trHeight w:val="441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C7080F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8D100D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75FCF4CE" w14:textId="77777777" w:rsidTr="009A49CE">
                        <w:trPr>
                          <w:trHeight w:val="888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E3AE6F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A7C9FF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2A811E52" w14:textId="77777777" w:rsidTr="009A49CE">
                        <w:trPr>
                          <w:trHeight w:val="429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487362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7F237B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2149AC8E" w14:textId="77777777" w:rsidTr="009A49CE">
                        <w:trPr>
                          <w:trHeight w:val="546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74F433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C91C26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44F75BD0" w14:textId="77777777" w:rsidTr="009A49CE">
                        <w:trPr>
                          <w:trHeight w:val="879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6D99C1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B0569B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0DF5F081" w14:textId="77777777" w:rsidTr="009A49CE">
                        <w:trPr>
                          <w:trHeight w:val="438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8A1CCB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7F769B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2A58" w:rsidRPr="00C96D24" w14:paraId="55EBC1E1" w14:textId="77777777" w:rsidTr="00951A11">
                        <w:trPr>
                          <w:trHeight w:val="459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183053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02A11D" w14:textId="77777777" w:rsidR="00F52A58" w:rsidRPr="00C96D24" w:rsidRDefault="00F52A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079C79A" w14:textId="77777777" w:rsidR="00F52A58" w:rsidRDefault="00F52A58" w:rsidP="00F52A58">
                      <w:pPr>
                        <w:rPr>
                          <w:color w:val="FF0000"/>
                        </w:rPr>
                      </w:pPr>
                    </w:p>
                    <w:p w14:paraId="6AEB4A3E" w14:textId="77777777" w:rsidR="00F52A58" w:rsidRDefault="00F52A58" w:rsidP="00F52A58">
                      <w:pPr>
                        <w:rPr>
                          <w:color w:val="FF0000"/>
                        </w:rPr>
                      </w:pPr>
                    </w:p>
                    <w:p w14:paraId="5F8C0A8F" w14:textId="77777777" w:rsidR="00F52A58" w:rsidRPr="00C96D24" w:rsidRDefault="00F52A58" w:rsidP="00F52A5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D6EFF" w14:textId="62B4321D" w:rsidR="00F52A58" w:rsidRPr="00EF0B23" w:rsidRDefault="00F52A58" w:rsidP="00F52A58">
      <w:pPr>
        <w:ind w:left="720" w:hanging="720"/>
        <w:rPr>
          <w:rFonts w:ascii="Courgette" w:hAnsi="Courgette"/>
          <w:sz w:val="24"/>
          <w:szCs w:val="24"/>
          <w:u w:val="single"/>
        </w:rPr>
      </w:pPr>
      <w:r w:rsidRPr="00EF0B23">
        <w:rPr>
          <w:rFonts w:ascii="Courgette" w:hAnsi="Courgette"/>
          <w:sz w:val="24"/>
          <w:szCs w:val="24"/>
          <w:u w:val="single"/>
        </w:rPr>
        <w:t>Q</w:t>
      </w:r>
      <w:r>
        <w:rPr>
          <w:rFonts w:ascii="Courgette" w:hAnsi="Courgette"/>
          <w:sz w:val="24"/>
          <w:szCs w:val="24"/>
          <w:u w:val="single"/>
        </w:rPr>
        <w:t>2</w:t>
      </w:r>
      <w:r w:rsidRPr="00EF0B23">
        <w:rPr>
          <w:rFonts w:ascii="Courgette" w:hAnsi="Courgette"/>
          <w:sz w:val="24"/>
          <w:szCs w:val="24"/>
          <w:u w:val="single"/>
        </w:rPr>
        <w:t xml:space="preserve"> Milestones:</w:t>
      </w:r>
    </w:p>
    <w:p w14:paraId="6D17F29E" w14:textId="2120C36A" w:rsidR="00F52A58" w:rsidRPr="00D44764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 w:rsidRPr="00EF0B23">
        <w:rPr>
          <w:rFonts w:ascii="Courgette" w:hAnsi="Courgette"/>
          <w:color w:val="FF0000"/>
          <w:sz w:val="24"/>
          <w:szCs w:val="24"/>
        </w:rPr>
        <w:t xml:space="preserve">1.1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4AC38A43" w14:textId="00F56E69" w:rsidR="00F52A58" w:rsidRPr="00D44764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 w:rsidRPr="00EF0B23">
        <w:rPr>
          <w:rFonts w:ascii="Courgette" w:hAnsi="Courgette"/>
          <w:color w:val="FF0000"/>
          <w:sz w:val="24"/>
          <w:szCs w:val="24"/>
        </w:rPr>
        <w:t xml:space="preserve">1.2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64B374A8" w14:textId="1B4449F5" w:rsidR="009A49CE" w:rsidRDefault="00F52A58" w:rsidP="009A49CE">
      <w:pPr>
        <w:ind w:left="1440" w:hanging="720"/>
        <w:rPr>
          <w:rFonts w:ascii="Courgette" w:hAnsi="Courgette"/>
          <w:sz w:val="24"/>
          <w:szCs w:val="24"/>
        </w:rPr>
      </w:pPr>
      <w:r w:rsidRPr="00EF0B23">
        <w:rPr>
          <w:rFonts w:ascii="Courgette" w:hAnsi="Courgette"/>
          <w:color w:val="FF0000"/>
          <w:sz w:val="24"/>
          <w:szCs w:val="24"/>
        </w:rPr>
        <w:t xml:space="preserve">1.3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25D607C2" w14:textId="77777777" w:rsidR="009A49CE" w:rsidRDefault="009A49CE" w:rsidP="009A49CE">
      <w:pPr>
        <w:ind w:left="1440" w:hanging="720"/>
        <w:rPr>
          <w:rFonts w:ascii="Courgette" w:hAnsi="Courgette"/>
          <w:sz w:val="24"/>
          <w:szCs w:val="24"/>
        </w:rPr>
      </w:pPr>
    </w:p>
    <w:p w14:paraId="2FC7E2AC" w14:textId="77777777" w:rsidR="009A49CE" w:rsidRDefault="00F52A58" w:rsidP="009A49CE">
      <w:pPr>
        <w:ind w:left="1440" w:hanging="720"/>
        <w:rPr>
          <w:rFonts w:ascii="Courgette" w:hAnsi="Courgette"/>
          <w:sz w:val="24"/>
          <w:szCs w:val="24"/>
        </w:rPr>
      </w:pPr>
      <w:r w:rsidRPr="00EF0B23">
        <w:rPr>
          <w:rFonts w:ascii="Courgette" w:hAnsi="Courgette"/>
          <w:color w:val="FF0000"/>
          <w:sz w:val="24"/>
          <w:szCs w:val="24"/>
        </w:rPr>
        <w:t xml:space="preserve">2.1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73B899F1" w14:textId="65758D4D" w:rsidR="00F52A58" w:rsidRDefault="00F52A58" w:rsidP="009A49CE">
      <w:pPr>
        <w:ind w:left="1440" w:hanging="720"/>
        <w:rPr>
          <w:rFonts w:ascii="Courgette" w:hAnsi="Courgette"/>
          <w:sz w:val="24"/>
          <w:szCs w:val="24"/>
        </w:rPr>
      </w:pPr>
      <w:r w:rsidRPr="00EF0B23">
        <w:rPr>
          <w:rFonts w:ascii="Courgette" w:hAnsi="Courgette"/>
          <w:color w:val="FF0000"/>
          <w:sz w:val="24"/>
          <w:szCs w:val="24"/>
        </w:rPr>
        <w:t xml:space="preserve">2.2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13149DC7" w14:textId="576A5B2C" w:rsidR="00F52A58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 w:rsidRPr="00EF0B23">
        <w:rPr>
          <w:rFonts w:ascii="Courgette" w:hAnsi="Courgette"/>
          <w:color w:val="FF0000"/>
          <w:sz w:val="24"/>
          <w:szCs w:val="24"/>
        </w:rPr>
        <w:t xml:space="preserve">2.3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26387EA7" w14:textId="77777777" w:rsidR="009A49CE" w:rsidRDefault="009A49CE" w:rsidP="00F52A58">
      <w:pPr>
        <w:ind w:left="1440" w:hanging="720"/>
        <w:rPr>
          <w:rFonts w:ascii="Courgette" w:hAnsi="Courgette"/>
          <w:sz w:val="24"/>
          <w:szCs w:val="24"/>
        </w:rPr>
      </w:pPr>
    </w:p>
    <w:p w14:paraId="18F586C1" w14:textId="37FBFF47" w:rsidR="00F52A58" w:rsidRPr="00EF0B23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>
        <w:rPr>
          <w:rFonts w:ascii="Courgette" w:hAnsi="Courgette"/>
          <w:color w:val="FF0000"/>
          <w:sz w:val="24"/>
          <w:szCs w:val="24"/>
        </w:rPr>
        <w:t xml:space="preserve">3.1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1E3F5B14" w14:textId="597D15C4" w:rsidR="00F52A58" w:rsidRPr="0090119A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>
        <w:rPr>
          <w:rFonts w:ascii="Courgette" w:hAnsi="Courgette"/>
          <w:color w:val="FF0000"/>
          <w:sz w:val="24"/>
          <w:szCs w:val="24"/>
        </w:rPr>
        <w:t xml:space="preserve">3.2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7F95D43F" w14:textId="0726CBED" w:rsidR="00F52A58" w:rsidRPr="0090119A" w:rsidRDefault="00F52A58" w:rsidP="00F52A58">
      <w:pPr>
        <w:ind w:left="1440" w:hanging="720"/>
        <w:rPr>
          <w:rFonts w:ascii="Courgette" w:hAnsi="Courgette"/>
          <w:sz w:val="24"/>
          <w:szCs w:val="24"/>
        </w:rPr>
      </w:pPr>
      <w:r>
        <w:rPr>
          <w:rFonts w:ascii="Courgette" w:hAnsi="Courgette"/>
          <w:color w:val="FF0000"/>
          <w:sz w:val="24"/>
          <w:szCs w:val="24"/>
        </w:rPr>
        <w:t xml:space="preserve">3.3 </w:t>
      </w:r>
      <w:r w:rsidR="009A49CE">
        <w:rPr>
          <w:rFonts w:ascii="Courgette" w:hAnsi="Courgette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9CE">
        <w:rPr>
          <w:rFonts w:ascii="Courgette" w:hAnsi="Courgette"/>
          <w:sz w:val="24"/>
          <w:szCs w:val="24"/>
        </w:rPr>
        <w:instrText xml:space="preserve"> FORMTEXT </w:instrText>
      </w:r>
      <w:r w:rsidR="009A49CE">
        <w:rPr>
          <w:rFonts w:ascii="Courgette" w:hAnsi="Courgette"/>
          <w:sz w:val="24"/>
          <w:szCs w:val="24"/>
        </w:rPr>
      </w:r>
      <w:r w:rsidR="009A49CE">
        <w:rPr>
          <w:rFonts w:ascii="Courgette" w:hAnsi="Courgette"/>
          <w:sz w:val="24"/>
          <w:szCs w:val="24"/>
        </w:rPr>
        <w:fldChar w:fldCharType="separate"/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noProof/>
          <w:sz w:val="24"/>
          <w:szCs w:val="24"/>
        </w:rPr>
        <w:t> </w:t>
      </w:r>
      <w:r w:rsidR="009A49CE">
        <w:rPr>
          <w:rFonts w:ascii="Courgette" w:hAnsi="Courgette"/>
          <w:sz w:val="24"/>
          <w:szCs w:val="24"/>
        </w:rPr>
        <w:fldChar w:fldCharType="end"/>
      </w:r>
    </w:p>
    <w:p w14:paraId="5DD26781" w14:textId="77777777" w:rsidR="009055EE" w:rsidRDefault="009055EE"/>
    <w:sectPr w:rsidR="009055EE" w:rsidSect="000024AE">
      <w:headerReference w:type="default" r:id="rId4"/>
      <w:footerReference w:type="default" r:id="rId5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B7FF" w14:textId="77777777" w:rsidR="00C2249C" w:rsidRDefault="009A49CE">
    <w:pPr>
      <w:pStyle w:val="Footer"/>
    </w:pPr>
    <w:r>
      <w:t>©2022 Robin Stephenson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B645" w14:textId="77777777" w:rsidR="00867EDA" w:rsidRDefault="009A49CE">
    <w:pPr>
      <w:pStyle w:val="Header"/>
    </w:pPr>
    <w:r>
      <w:rPr>
        <w:noProof/>
      </w:rPr>
      <w:drawing>
        <wp:inline distT="0" distB="0" distL="0" distR="0" wp14:anchorId="0988CEE9" wp14:editId="60766522">
          <wp:extent cx="5943600" cy="904240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58"/>
    <w:rsid w:val="009055EE"/>
    <w:rsid w:val="009A49CE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58D3"/>
  <w15:chartTrackingRefBased/>
  <w15:docId w15:val="{89A8840F-A3BB-44CE-9F90-C896E407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58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58"/>
  </w:style>
  <w:style w:type="paragraph" w:styleId="Footer">
    <w:name w:val="footer"/>
    <w:basedOn w:val="Normal"/>
    <w:link w:val="FooterChar"/>
    <w:uiPriority w:val="99"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58"/>
  </w:style>
  <w:style w:type="table" w:styleId="TableGrid">
    <w:name w:val="Table Grid"/>
    <w:basedOn w:val="TableNormal"/>
    <w:uiPriority w:val="39"/>
    <w:rsid w:val="00F5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2022-01-13T15:27:00Z</dcterms:created>
  <dcterms:modified xsi:type="dcterms:W3CDTF">2022-01-13T15:37:00Z</dcterms:modified>
</cp:coreProperties>
</file>